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28"/>
        </w:rPr>
        <w:t>附件</w:t>
      </w:r>
      <w:r>
        <w:rPr>
          <w:rFonts w:hint="eastAsia" w:eastAsia="黑体"/>
          <w:color w:val="000000"/>
          <w:kern w:val="0"/>
          <w:sz w:val="32"/>
          <w:szCs w:val="28"/>
        </w:rPr>
        <w:t>2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7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（3至12个月）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3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98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96" w:hRule="atLeast"/>
          <w:jc w:val="center"/>
        </w:trPr>
        <w:tc>
          <w:tcPr>
            <w:tcW w:w="9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380" w:firstLineChars="85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49" w:y="-443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253ED"/>
    <w:rsid w:val="00012639"/>
    <w:rsid w:val="001F10E1"/>
    <w:rsid w:val="00374A01"/>
    <w:rsid w:val="0057336B"/>
    <w:rsid w:val="005B2200"/>
    <w:rsid w:val="006F2230"/>
    <w:rsid w:val="00714AC4"/>
    <w:rsid w:val="007426BF"/>
    <w:rsid w:val="007E4162"/>
    <w:rsid w:val="008B5748"/>
    <w:rsid w:val="009E15D5"/>
    <w:rsid w:val="00A44BFF"/>
    <w:rsid w:val="00BC7C5A"/>
    <w:rsid w:val="00C53744"/>
    <w:rsid w:val="00C84D91"/>
    <w:rsid w:val="00E8390E"/>
    <w:rsid w:val="00FA7BF4"/>
    <w:rsid w:val="07106AF0"/>
    <w:rsid w:val="21C253ED"/>
    <w:rsid w:val="4E3437D5"/>
    <w:rsid w:val="75581D40"/>
    <w:rsid w:val="FBE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"/>
    <w:basedOn w:val="1"/>
    <w:link w:val="1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4"/>
      <w:lang w:eastAsia="en-US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正文文本 Char"/>
    <w:basedOn w:val="8"/>
    <w:link w:val="3"/>
    <w:qFormat/>
    <w:uiPriority w:val="0"/>
    <w:rPr>
      <w:rFonts w:ascii="微软雅黑" w:hAnsi="微软雅黑" w:eastAsia="微软雅黑" w:cs="微软雅黑"/>
      <w:snapToGrid w:val="0"/>
      <w:color w:val="000000"/>
      <w:sz w:val="24"/>
      <w:szCs w:val="24"/>
      <w:lang w:eastAsia="en-US"/>
    </w:rPr>
  </w:style>
  <w:style w:type="character" w:customStyle="1" w:styleId="12">
    <w:name w:val="日期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1821</Words>
  <Characters>1956</Characters>
  <Lines>16</Lines>
  <Paragraphs>4</Paragraphs>
  <TotalTime>15</TotalTime>
  <ScaleCrop>false</ScaleCrop>
  <LinksUpToDate>false</LinksUpToDate>
  <CharactersWithSpaces>2109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2025-05-12T23:35:00Z</dcterms:created>
  <dc:creator>谭杨</dc:creator>
  <cp:lastModifiedBy>admin1</cp:lastModifiedBy>
  <dcterms:modified xsi:type="dcterms:W3CDTF">2025-05-14T10:22:46Z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D74F1639DDDB67EF76FE236831D3D416</vt:lpwstr>
  </property>
  <property fmtid="{D5CDD505-2E9C-101B-9397-08002B2CF9AE}" pid="4" name="KSOTemplateDocerSaveRecord">
    <vt:lpwstr>eyJoZGlkIjoiODEyZGE3YjM0MTg4MjI2MGYyNmViMmIwNWNiZTMyMDAiLCJ1c2VySWQiOiI0MzkyMTEwMTIifQ==</vt:lpwstr>
  </property>
</Properties>
</file>