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BF9D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274E167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宜宾市众科网络信息科技有限公司</w:t>
      </w:r>
    </w:p>
    <w:p w14:paraId="7D0DF8E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2025年公开招聘2名工作人员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报名表</w:t>
      </w:r>
    </w:p>
    <w:tbl>
      <w:tblPr>
        <w:tblStyle w:val="2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52"/>
        <w:gridCol w:w="148"/>
        <w:gridCol w:w="165"/>
        <w:gridCol w:w="706"/>
        <w:gridCol w:w="1274"/>
        <w:gridCol w:w="1144"/>
        <w:gridCol w:w="483"/>
        <w:gridCol w:w="1160"/>
        <w:gridCol w:w="1801"/>
      </w:tblGrid>
      <w:tr w14:paraId="45FB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2" w:type="dxa"/>
            <w:noWrap w:val="0"/>
            <w:vAlign w:val="center"/>
          </w:tcPr>
          <w:p w14:paraId="14472F1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51BD1B5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220CF17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74" w:type="dxa"/>
            <w:noWrap w:val="0"/>
            <w:vAlign w:val="center"/>
          </w:tcPr>
          <w:p w14:paraId="2F27398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14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CF4F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260526E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0B7C631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 w14:paraId="01BFBD0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 w14:paraId="23BAC34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 w14:paraId="1EF4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2" w:type="dxa"/>
            <w:noWrap w:val="0"/>
            <w:vAlign w:val="center"/>
          </w:tcPr>
          <w:p w14:paraId="601EE00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210E39E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760FDD9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74" w:type="dxa"/>
            <w:noWrap w:val="0"/>
            <w:vAlign w:val="center"/>
          </w:tcPr>
          <w:p w14:paraId="3E8A8DE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624E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6B49F23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1DD42E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2BF8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2" w:type="dxa"/>
            <w:noWrap w:val="0"/>
            <w:vAlign w:val="center"/>
          </w:tcPr>
          <w:p w14:paraId="0AA3A03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05D0398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1158875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27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8229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44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96D9C2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54601D9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8F4EBF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55D8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2" w:type="dxa"/>
            <w:noWrap w:val="0"/>
            <w:vAlign w:val="center"/>
          </w:tcPr>
          <w:p w14:paraId="122A78F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5932" w:type="dxa"/>
            <w:gridSpan w:val="8"/>
            <w:noWrap w:val="0"/>
            <w:vAlign w:val="center"/>
          </w:tcPr>
          <w:p w14:paraId="1FEA9F7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0B7F1A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2E65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02" w:type="dxa"/>
            <w:vMerge w:val="restart"/>
            <w:noWrap w:val="0"/>
            <w:vAlign w:val="center"/>
          </w:tcPr>
          <w:p w14:paraId="163D1C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70AA34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全日制</w:t>
            </w:r>
          </w:p>
          <w:p w14:paraId="28BCD0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6BC959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121323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50F19B4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49AC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02" w:type="dxa"/>
            <w:vMerge w:val="continue"/>
            <w:noWrap w:val="0"/>
            <w:vAlign w:val="center"/>
          </w:tcPr>
          <w:p w14:paraId="143668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8737F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在职</w:t>
            </w:r>
          </w:p>
          <w:p w14:paraId="6D353C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1E439C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B93A8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18EEF7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2C2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02" w:type="dxa"/>
            <w:noWrap w:val="0"/>
            <w:vAlign w:val="center"/>
          </w:tcPr>
          <w:p w14:paraId="4A9E932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最高学历</w:t>
            </w:r>
          </w:p>
          <w:p w14:paraId="0134E56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43EDA12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39D1C9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3CDC4FA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34B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2" w:type="dxa"/>
            <w:noWrap w:val="0"/>
            <w:vAlign w:val="center"/>
          </w:tcPr>
          <w:p w14:paraId="35EF8FF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50F181C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746EB2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252FBB1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4E6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2" w:type="dxa"/>
            <w:noWrap w:val="0"/>
            <w:vAlign w:val="center"/>
          </w:tcPr>
          <w:p w14:paraId="70164AE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4D6AA77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F3A227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17FA46E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45AA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0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7238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1871" w:type="dxa"/>
            <w:gridSpan w:val="4"/>
            <w:vMerge w:val="restart"/>
            <w:noWrap w:val="0"/>
            <w:vAlign w:val="center"/>
          </w:tcPr>
          <w:p w14:paraId="7158A20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AE262B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70BB7B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填写招聘单位</w:t>
            </w:r>
          </w:p>
        </w:tc>
      </w:tr>
      <w:tr w14:paraId="7682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0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08C8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1" w:type="dxa"/>
            <w:gridSpan w:val="4"/>
            <w:vMerge w:val="continue"/>
            <w:noWrap w:val="0"/>
            <w:vAlign w:val="center"/>
          </w:tcPr>
          <w:p w14:paraId="335E53E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A37BB9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050274A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6C29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273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5211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是否同意岗位调剂</w:t>
            </w:r>
          </w:p>
        </w:tc>
        <w:tc>
          <w:tcPr>
            <w:tcW w:w="5862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DB59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 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0BD6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30B674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 w14:paraId="10EF9E1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D75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AE4561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受</w:t>
            </w:r>
          </w:p>
          <w:p w14:paraId="1D37E9D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 w14:paraId="413E723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31F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5416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 w14:paraId="40A689A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5244112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3DE0239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0F7D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 w14:paraId="3F54DCF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 w14:paraId="765D837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2002.01-至今  要求从最近一次全日制学历起填写。（填写时删除）</w:t>
            </w:r>
          </w:p>
          <w:p w14:paraId="0D03F45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 w14:paraId="360C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8B02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家庭</w:t>
            </w:r>
          </w:p>
          <w:p w14:paraId="4320B9C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主要</w:t>
            </w:r>
          </w:p>
          <w:p w14:paraId="5CD7B8B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成员</w:t>
            </w:r>
          </w:p>
          <w:p w14:paraId="0774824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及</w:t>
            </w:r>
          </w:p>
          <w:p w14:paraId="57061DC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1EBAF64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 w14:paraId="44BC0E0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651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736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E7F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2F2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585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工作单位</w:t>
            </w:r>
          </w:p>
        </w:tc>
      </w:tr>
      <w:tr w14:paraId="62AE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1D7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561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910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3D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500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5F2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5D00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43D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137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B7B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14E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CDD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4894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3BB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544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67A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8A0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AF1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777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BD10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85D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742D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FAA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621E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EA7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809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5C6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690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812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考生承诺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030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 w14:paraId="51B4529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4534F70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 w14:paraId="7F701B7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 w14:paraId="6612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7DED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审查</w:t>
            </w:r>
          </w:p>
          <w:p w14:paraId="315CC76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2781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 w14:paraId="15A6AF2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：               年    月    日</w:t>
            </w:r>
          </w:p>
        </w:tc>
      </w:tr>
    </w:tbl>
    <w:p w14:paraId="481FC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</w:pPr>
    </w:p>
    <w:p w14:paraId="44D54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</w:pP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备注：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此表需电脑填写并</w:t>
      </w:r>
      <w:r>
        <w:rPr>
          <w:rFonts w:hint="default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提交Word或wps格式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电子文档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签字处除外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）。</w:t>
      </w:r>
    </w:p>
    <w:p w14:paraId="4F7E1E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2025-02-27T02:47:01Z</dcterms:created>
  <dc:creator>Administrator</dc:creator>
  <cp:lastModifiedBy>O_o </cp:lastModifiedBy>
  <dcterms:modified xsi:type="dcterms:W3CDTF">2025-02-27T02:47:36Z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eyJoZGlkIjoiYzdhMTM5MzA4MDA4MTU2MmZiZTM2MTg3NDQzZTM3MjAiLCJ1c2VySWQiOiIyODg1MDE0ODcifQ==</vt:lpwstr>
  </property>
  <property fmtid="{D5CDD505-2E9C-101B-9397-08002B2CF9AE}" pid="4" name="ICV">
    <vt:lpwstr>5577EC1DFEB24E429119841F95A8DE78_12</vt:lpwstr>
  </property>
</Properties>
</file>